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5" w:rsidRDefault="001A1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bookmarkStart w:id="0" w:name="_GoBack"/>
      <w:bookmarkEnd w:id="0"/>
      <w:r w:rsidR="00DF6F5B">
        <w:rPr>
          <w:b/>
          <w:sz w:val="32"/>
          <w:szCs w:val="32"/>
        </w:rPr>
        <w:t xml:space="preserve"> SCHOOL DETAILS UPDATE</w:t>
      </w:r>
    </w:p>
    <w:p w:rsidR="005D2A85" w:rsidRDefault="00DF6F5B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Please complete and email to </w:t>
      </w:r>
      <w:proofErr w:type="gramStart"/>
      <w:r>
        <w:rPr>
          <w:sz w:val="21"/>
          <w:szCs w:val="21"/>
          <w:u w:val="single"/>
        </w:rPr>
        <w:t>dante.alighieri.melbourne@gmail.com</w:t>
      </w:r>
      <w:proofErr w:type="gramEnd"/>
      <w:r>
        <w:rPr>
          <w:sz w:val="21"/>
          <w:szCs w:val="21"/>
          <w:u w:val="single"/>
        </w:rPr>
        <w:br/>
      </w:r>
      <w:r>
        <w:rPr>
          <w:sz w:val="21"/>
          <w:szCs w:val="21"/>
        </w:rPr>
        <w:t>(Please Print)</w:t>
      </w:r>
    </w:p>
    <w:tbl>
      <w:tblPr>
        <w:tblStyle w:val="a"/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D2A85" w:rsidTr="005D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5D2A85" w:rsidRDefault="00DF6F5B">
            <w:pPr>
              <w:jc w:val="center"/>
            </w:pPr>
            <w:r>
              <w:t>School Information</w:t>
            </w: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 xml:space="preserve">Name of School </w:t>
            </w:r>
          </w:p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>Principal</w:t>
            </w:r>
          </w:p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>Postal Address</w:t>
            </w:r>
          </w:p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>Street Address</w:t>
            </w:r>
          </w:p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>Telephone Number</w:t>
            </w:r>
          </w:p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5D2A85" w:rsidRDefault="00DF6F5B">
            <w:pPr>
              <w:jc w:val="center"/>
            </w:pPr>
            <w:r>
              <w:t>Staff Information</w:t>
            </w: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>Languages Faculty Leader Name:</w:t>
            </w:r>
          </w:p>
          <w:p w:rsidR="005D2A85" w:rsidRDefault="005D2A85"/>
          <w:p w:rsidR="005D2A85" w:rsidRDefault="00DF6F5B">
            <w:r>
              <w:t>Email:</w:t>
            </w:r>
          </w:p>
          <w:p w:rsidR="005D2A85" w:rsidRDefault="005D2A85"/>
          <w:p w:rsidR="005D2A85" w:rsidRDefault="00DF6F5B">
            <w:r>
              <w:t>Mobile number:</w:t>
            </w:r>
          </w:p>
          <w:p w:rsidR="005D2A85" w:rsidRDefault="005D2A85"/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D2A85" w:rsidRDefault="00DF6F5B">
            <w:r>
              <w:t>Competition Leader/Teacher:</w:t>
            </w:r>
          </w:p>
          <w:p w:rsidR="005D2A85" w:rsidRDefault="005D2A85"/>
          <w:p w:rsidR="005D2A85" w:rsidRDefault="00DF6F5B">
            <w:r>
              <w:t>Email:</w:t>
            </w:r>
          </w:p>
          <w:p w:rsidR="005D2A85" w:rsidRDefault="005D2A85"/>
          <w:p w:rsidR="005D2A85" w:rsidRDefault="00DF6F5B">
            <w:r>
              <w:t>Mobile number:</w:t>
            </w:r>
          </w:p>
          <w:p w:rsidR="005D2A85" w:rsidRDefault="005D2A85"/>
        </w:tc>
        <w:tc>
          <w:tcPr>
            <w:tcW w:w="4621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2A85" w:rsidRDefault="005D2A85"/>
    <w:p w:rsidR="005D2A85" w:rsidRDefault="00DF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Italian Teaching Staff</w:t>
      </w:r>
    </w:p>
    <w:tbl>
      <w:tblPr>
        <w:tblStyle w:val="a0"/>
        <w:tblW w:w="9240" w:type="dxa"/>
        <w:tblInd w:w="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5D2A85" w:rsidTr="005D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5D2A85" w:rsidRDefault="00DF6F5B">
            <w:pPr>
              <w:jc w:val="center"/>
            </w:pPr>
            <w:r>
              <w:t>Teacher</w:t>
            </w:r>
          </w:p>
        </w:tc>
        <w:tc>
          <w:tcPr>
            <w:tcW w:w="4620" w:type="dxa"/>
          </w:tcPr>
          <w:p w:rsidR="005D2A85" w:rsidRDefault="00DF6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5D2A85" w:rsidRDefault="005D2A85"/>
          <w:p w:rsidR="005D2A85" w:rsidRDefault="005D2A85"/>
        </w:tc>
        <w:tc>
          <w:tcPr>
            <w:tcW w:w="4620" w:type="dxa"/>
          </w:tcPr>
          <w:p w:rsidR="005D2A85" w:rsidRDefault="005D2A85">
            <w:pPr>
              <w:ind w:righ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5D2A85" w:rsidRDefault="005D2A85"/>
          <w:p w:rsidR="005D2A85" w:rsidRDefault="005D2A85">
            <w:pPr>
              <w:ind w:left="-566"/>
            </w:pPr>
          </w:p>
        </w:tc>
        <w:tc>
          <w:tcPr>
            <w:tcW w:w="4620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5D2A85" w:rsidRDefault="005D2A85"/>
          <w:p w:rsidR="005D2A85" w:rsidRDefault="005D2A85"/>
        </w:tc>
        <w:tc>
          <w:tcPr>
            <w:tcW w:w="4620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A85" w:rsidTr="005D2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5D2A85" w:rsidRDefault="005D2A85"/>
          <w:p w:rsidR="005D2A85" w:rsidRDefault="005D2A85"/>
        </w:tc>
        <w:tc>
          <w:tcPr>
            <w:tcW w:w="4620" w:type="dxa"/>
          </w:tcPr>
          <w:p w:rsidR="005D2A85" w:rsidRDefault="005D2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2A85" w:rsidRDefault="005D2A85"/>
    <w:sectPr w:rsidR="005D2A85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5B" w:rsidRDefault="00DF6F5B">
      <w:pPr>
        <w:spacing w:after="0" w:line="240" w:lineRule="auto"/>
      </w:pPr>
      <w:r>
        <w:separator/>
      </w:r>
    </w:p>
  </w:endnote>
  <w:endnote w:type="continuationSeparator" w:id="0">
    <w:p w:rsidR="00DF6F5B" w:rsidRDefault="00DF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5" w:rsidRDefault="005D2A8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tbl>
    <w:tblPr>
      <w:tblStyle w:val="a1"/>
      <w:tblW w:w="901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400" w:firstRow="0" w:lastRow="0" w:firstColumn="0" w:lastColumn="0" w:noHBand="0" w:noVBand="1"/>
    </w:tblPr>
    <w:tblGrid>
      <w:gridCol w:w="4450"/>
      <w:gridCol w:w="4566"/>
    </w:tblGrid>
    <w:tr w:rsidR="005D2A85" w:rsidRPr="001A1372">
      <w:tc>
        <w:tcPr>
          <w:tcW w:w="44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D2A85" w:rsidRDefault="00DF6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 3053</w:t>
          </w:r>
        </w:p>
        <w:p w:rsidR="005D2A85" w:rsidRPr="001A1372" w:rsidRDefault="00DF6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  <w:lang w:val="it-IT"/>
            </w:rPr>
          </w:pPr>
          <w:r w:rsidRPr="001A1372">
            <w:rPr>
              <w:sz w:val="21"/>
              <w:szCs w:val="21"/>
              <w:lang w:val="it-IT"/>
            </w:rPr>
            <w:t>Postal: PO Box 1124, Carlton VIC 3053</w:t>
          </w:r>
        </w:p>
        <w:p w:rsidR="005D2A85" w:rsidRDefault="00DF6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Phone: (03) 9349 1143</w:t>
          </w:r>
        </w:p>
      </w:tc>
      <w:tc>
        <w:tcPr>
          <w:tcW w:w="45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D2A85" w:rsidRDefault="00DF6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www.dantealighierimelbourne.com</w:t>
          </w:r>
        </w:p>
        <w:p w:rsidR="005D2A85" w:rsidRDefault="00DF6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dante.alighieri.melbourne@gmail.com</w:t>
          </w:r>
        </w:p>
        <w:p w:rsidR="005D2A85" w:rsidRPr="001A1372" w:rsidRDefault="00DF6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  <w:lang w:val="it-IT"/>
            </w:rPr>
          </w:pPr>
          <w:r w:rsidRPr="001A1372">
            <w:rPr>
              <w:sz w:val="21"/>
              <w:szCs w:val="21"/>
              <w:lang w:val="it-IT"/>
            </w:rPr>
            <w:t>Facebook: Dante Alighieri Giovani – Melbourne</w:t>
          </w:r>
        </w:p>
      </w:tc>
    </w:tr>
  </w:tbl>
  <w:p w:rsidR="005D2A85" w:rsidRPr="001A1372" w:rsidRDefault="005D2A85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5B" w:rsidRDefault="00DF6F5B">
      <w:pPr>
        <w:spacing w:after="0" w:line="240" w:lineRule="auto"/>
      </w:pPr>
      <w:r>
        <w:separator/>
      </w:r>
    </w:p>
  </w:footnote>
  <w:footnote w:type="continuationSeparator" w:id="0">
    <w:p w:rsidR="00DF6F5B" w:rsidRDefault="00DF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5" w:rsidRPr="001A1372" w:rsidRDefault="00DF6F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  <w:lang w:val="it-IT"/>
      </w:rPr>
    </w:pPr>
    <w:r w:rsidRPr="001A1372">
      <w:rPr>
        <w:b/>
        <w:color w:val="000000"/>
        <w:sz w:val="21"/>
        <w:szCs w:val="21"/>
        <w:lang w:val="it-IT"/>
      </w:rPr>
      <w:t>DANTE ALIGHIERI SOCIETY MELBOURNE</w:t>
    </w:r>
    <w:r w:rsidRPr="001A1372">
      <w:rPr>
        <w:color w:val="000000"/>
        <w:sz w:val="21"/>
        <w:szCs w:val="21"/>
        <w:lang w:val="it-IT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l="0" t="0" r="0" b="0"/>
          <wp:wrapNone/>
          <wp:docPr id="2" name="image1.jpg" descr="dantemelb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antemelb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l="0" t="0" r="0" b="0"/>
              <wp:wrapNone/>
              <wp:docPr id="1" name="Left Bra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5D2A85" w:rsidRDefault="005D2A8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99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D2A85" w:rsidRPr="001A1372" w:rsidRDefault="00DF6F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  <w:lang w:val="it-IT"/>
      </w:rPr>
    </w:pPr>
    <w:r w:rsidRPr="001A1372">
      <w:rPr>
        <w:color w:val="000000"/>
        <w:sz w:val="18"/>
        <w:szCs w:val="18"/>
        <w:lang w:val="it-IT"/>
      </w:rPr>
      <w:t>ABN 96 825 068 670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2A85"/>
    <w:rsid w:val="001A1372"/>
    <w:rsid w:val="005D2A85"/>
    <w:rsid w:val="00D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2023-01-31T04:40:00Z</dcterms:created>
  <dcterms:modified xsi:type="dcterms:W3CDTF">2023-01-31T04:40:00Z</dcterms:modified>
</cp:coreProperties>
</file>