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516A" w14:textId="7B4AC4C3" w:rsidR="00222FF8" w:rsidRPr="005B11F6" w:rsidRDefault="00222FF8" w:rsidP="00837B09">
      <w:pPr>
        <w:rPr>
          <w:rFonts w:cs="Times New Roman"/>
          <w:sz w:val="28"/>
          <w:szCs w:val="28"/>
        </w:rPr>
      </w:pPr>
    </w:p>
    <w:p w14:paraId="3BC5903B" w14:textId="77777777" w:rsidR="00955CAE" w:rsidRPr="005B11F6" w:rsidRDefault="00955CAE" w:rsidP="00837B09">
      <w:pPr>
        <w:rPr>
          <w:rFonts w:cs="Times New Roman"/>
          <w:sz w:val="28"/>
          <w:szCs w:val="28"/>
        </w:rPr>
      </w:pPr>
    </w:p>
    <w:p w14:paraId="253B0D7D" w14:textId="2AF41815" w:rsidR="00955CAE" w:rsidRPr="005B11F6" w:rsidRDefault="00955CAE" w:rsidP="00955CAE">
      <w:pPr>
        <w:jc w:val="center"/>
        <w:rPr>
          <w:rFonts w:cs="Times New Roman"/>
          <w:b/>
          <w:sz w:val="32"/>
          <w:szCs w:val="28"/>
        </w:rPr>
      </w:pPr>
      <w:r w:rsidRPr="005B11F6">
        <w:rPr>
          <w:rFonts w:cs="Times New Roman"/>
          <w:b/>
          <w:sz w:val="32"/>
          <w:szCs w:val="28"/>
        </w:rPr>
        <w:t>Dante Alighieri Poetr</w:t>
      </w:r>
      <w:r w:rsidR="000B4FF6">
        <w:rPr>
          <w:rFonts w:cs="Times New Roman"/>
          <w:b/>
          <w:sz w:val="32"/>
          <w:szCs w:val="28"/>
        </w:rPr>
        <w:t xml:space="preserve">y and Literary Competitions </w:t>
      </w:r>
      <w:bookmarkStart w:id="0" w:name="_GoBack"/>
      <w:r w:rsidR="00672F5C">
        <w:rPr>
          <w:rFonts w:cs="Times New Roman"/>
          <w:b/>
          <w:sz w:val="32"/>
          <w:szCs w:val="28"/>
        </w:rPr>
        <w:t>2019</w:t>
      </w:r>
      <w:bookmarkEnd w:id="0"/>
    </w:p>
    <w:p w14:paraId="669C248F" w14:textId="3D08CB0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TAX INVOICE no.: ………………….</w:t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</w:r>
      <w:r w:rsidRPr="005B11F6">
        <w:rPr>
          <w:rFonts w:cs="Times New Roman"/>
          <w:b/>
          <w:sz w:val="28"/>
          <w:szCs w:val="28"/>
        </w:rPr>
        <w:tab/>
        <w:t>DATE:</w:t>
      </w:r>
      <w:r w:rsidRPr="005B11F6">
        <w:rPr>
          <w:rFonts w:cs="Times New Roman"/>
          <w:b/>
          <w:sz w:val="28"/>
          <w:szCs w:val="28"/>
        </w:rPr>
        <w:tab/>
        <w:t>………………………………</w:t>
      </w:r>
    </w:p>
    <w:p w14:paraId="32BFF66C" w14:textId="339A7B44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SCHOOL: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……………………………………………………………………………………………………</w:t>
      </w:r>
    </w:p>
    <w:p w14:paraId="5251ACD3" w14:textId="69110DE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ADDRESS:</w:t>
      </w:r>
      <w:r w:rsidRPr="005B11F6">
        <w:rPr>
          <w:rFonts w:cs="Times New Roman"/>
          <w:b/>
          <w:sz w:val="28"/>
          <w:szCs w:val="28"/>
        </w:rPr>
        <w:tab/>
        <w:t>…………………………………………………………………………………………………</w:t>
      </w:r>
    </w:p>
    <w:p w14:paraId="4D330B6F" w14:textId="37990557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POSTCODE:</w:t>
      </w:r>
      <w:r w:rsidRPr="005B11F6">
        <w:rPr>
          <w:rFonts w:cs="Times New Roman"/>
          <w:b/>
          <w:sz w:val="28"/>
          <w:szCs w:val="28"/>
        </w:rPr>
        <w:tab/>
        <w:t>…………………………</w:t>
      </w:r>
    </w:p>
    <w:p w14:paraId="53AE8378" w14:textId="13DD0708" w:rsidR="00955CAE" w:rsidRPr="005B11F6" w:rsidRDefault="00955CAE" w:rsidP="00955CAE">
      <w:pPr>
        <w:rPr>
          <w:rFonts w:cs="Times New Roman"/>
          <w:b/>
          <w:sz w:val="28"/>
          <w:szCs w:val="28"/>
        </w:rPr>
      </w:pPr>
      <w:r w:rsidRPr="005B11F6">
        <w:rPr>
          <w:rFonts w:cs="Times New Roman"/>
          <w:b/>
          <w:sz w:val="28"/>
          <w:szCs w:val="28"/>
        </w:rPr>
        <w:t>TEACHER’S NAME</w:t>
      </w:r>
      <w:r w:rsidR="005B11F6">
        <w:rPr>
          <w:rFonts w:cs="Times New Roman"/>
          <w:b/>
          <w:sz w:val="28"/>
          <w:szCs w:val="28"/>
        </w:rPr>
        <w:t xml:space="preserve">: </w:t>
      </w:r>
      <w:r w:rsidRPr="005B11F6">
        <w:rPr>
          <w:rFonts w:cs="Times New Roman"/>
          <w:b/>
          <w:sz w:val="28"/>
          <w:szCs w:val="28"/>
        </w:rPr>
        <w:t>…………………………………………………………………………………………</w:t>
      </w:r>
    </w:p>
    <w:p w14:paraId="2EA32356" w14:textId="77777777" w:rsidR="00955CAE" w:rsidRPr="005B11F6" w:rsidRDefault="00955CAE" w:rsidP="00955CAE">
      <w:pPr>
        <w:rPr>
          <w:rFonts w:cs="Times New Roman"/>
          <w:b/>
          <w:sz w:val="28"/>
          <w:szCs w:val="28"/>
        </w:rPr>
      </w:pPr>
    </w:p>
    <w:tbl>
      <w:tblPr>
        <w:tblStyle w:val="TableGrid"/>
        <w:tblW w:w="8498" w:type="dxa"/>
        <w:tblInd w:w="1095" w:type="dxa"/>
        <w:tblLook w:val="04A0" w:firstRow="1" w:lastRow="0" w:firstColumn="1" w:lastColumn="0" w:noHBand="0" w:noVBand="1"/>
      </w:tblPr>
      <w:tblGrid>
        <w:gridCol w:w="1638"/>
        <w:gridCol w:w="5338"/>
        <w:gridCol w:w="1522"/>
      </w:tblGrid>
      <w:tr w:rsidR="00955CAE" w:rsidRPr="005B11F6" w14:paraId="20CE80D9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566FA5E2" w14:textId="1F37AC1D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QUANTITY</w:t>
            </w:r>
          </w:p>
        </w:tc>
        <w:tc>
          <w:tcPr>
            <w:tcW w:w="5338" w:type="dxa"/>
            <w:vAlign w:val="center"/>
          </w:tcPr>
          <w:p w14:paraId="143BA7BF" w14:textId="35D2A575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1522" w:type="dxa"/>
            <w:vAlign w:val="center"/>
          </w:tcPr>
          <w:p w14:paraId="4F9EF94B" w14:textId="6D2259EF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AMOUNT</w:t>
            </w:r>
          </w:p>
        </w:tc>
      </w:tr>
      <w:tr w:rsidR="00955CAE" w:rsidRPr="005B11F6" w14:paraId="3ED3554F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2D31CD10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A94BC8C" w14:textId="577B5D7D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Poetry Recitation</w:t>
            </w:r>
          </w:p>
        </w:tc>
        <w:tc>
          <w:tcPr>
            <w:tcW w:w="1522" w:type="dxa"/>
            <w:vAlign w:val="center"/>
          </w:tcPr>
          <w:p w14:paraId="6712299D" w14:textId="431B9A02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6D5AC895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4C7C9968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6315FF39" w14:textId="7933A89A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5DED22BE" w14:textId="782BCB1A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397FA0A7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4ECDFC1B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4F4D7AF0" w14:textId="4DD819F9" w:rsidR="00955CAE" w:rsidRPr="005B11F6" w:rsidRDefault="00575F01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Original Poetry</w:t>
            </w:r>
          </w:p>
        </w:tc>
        <w:tc>
          <w:tcPr>
            <w:tcW w:w="1522" w:type="dxa"/>
            <w:vAlign w:val="center"/>
          </w:tcPr>
          <w:p w14:paraId="6A722EF0" w14:textId="77777777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4807F47B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042FCFC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4F032FA" w14:textId="76695360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1DE07C29" w14:textId="14F0186B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501CD997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43AE660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12A4ECF6" w14:textId="41B0759F" w:rsidR="00955CAE" w:rsidRPr="005B11F6" w:rsidRDefault="00575F01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B11F6">
              <w:rPr>
                <w:rFonts w:cs="Times New Roman"/>
                <w:b/>
                <w:sz w:val="28"/>
                <w:szCs w:val="28"/>
              </w:rPr>
              <w:t>Discorsi</w:t>
            </w:r>
            <w:proofErr w:type="spellEnd"/>
          </w:p>
        </w:tc>
        <w:tc>
          <w:tcPr>
            <w:tcW w:w="1522" w:type="dxa"/>
            <w:vAlign w:val="center"/>
          </w:tcPr>
          <w:p w14:paraId="5C23450D" w14:textId="77777777" w:rsidR="00955CAE" w:rsidRPr="005B11F6" w:rsidRDefault="00955CAE" w:rsidP="00993C9B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55CAE" w:rsidRPr="005B11F6" w14:paraId="3FBD8AB4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7DD455D6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55EDE6BB" w14:textId="6A9609B2" w:rsidR="00955CAE" w:rsidRPr="005B11F6" w:rsidRDefault="00575F01" w:rsidP="005B11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B11F6">
              <w:rPr>
                <w:rFonts w:cs="Times New Roman"/>
                <w:sz w:val="28"/>
                <w:szCs w:val="28"/>
              </w:rPr>
              <w:t>___ students at $10 per student</w:t>
            </w:r>
          </w:p>
        </w:tc>
        <w:tc>
          <w:tcPr>
            <w:tcW w:w="1522" w:type="dxa"/>
            <w:vAlign w:val="center"/>
          </w:tcPr>
          <w:p w14:paraId="22B974AB" w14:textId="59E5849B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  <w:tr w:rsidR="00955CAE" w:rsidRPr="005B11F6" w14:paraId="4A1A5440" w14:textId="77777777" w:rsidTr="005B11F6">
        <w:trPr>
          <w:trHeight w:val="432"/>
        </w:trPr>
        <w:tc>
          <w:tcPr>
            <w:tcW w:w="1638" w:type="dxa"/>
            <w:vAlign w:val="center"/>
          </w:tcPr>
          <w:p w14:paraId="6BEB1F7B" w14:textId="77777777" w:rsidR="00955CAE" w:rsidRPr="005B11F6" w:rsidRDefault="00955CAE" w:rsidP="005B11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38" w:type="dxa"/>
            <w:vAlign w:val="center"/>
          </w:tcPr>
          <w:p w14:paraId="3623A60C" w14:textId="18FECECD" w:rsidR="00955CAE" w:rsidRPr="005B11F6" w:rsidRDefault="00575F01" w:rsidP="005B11F6">
            <w:pPr>
              <w:rPr>
                <w:rFonts w:cs="Times New Roman"/>
                <w:b/>
                <w:sz w:val="28"/>
                <w:szCs w:val="28"/>
              </w:rPr>
            </w:pPr>
            <w:r w:rsidRPr="005B11F6">
              <w:rPr>
                <w:rFonts w:cs="Times New Roman"/>
                <w:b/>
                <w:sz w:val="28"/>
                <w:szCs w:val="28"/>
              </w:rPr>
              <w:t>TOTAL PAYABLE</w:t>
            </w:r>
          </w:p>
        </w:tc>
        <w:tc>
          <w:tcPr>
            <w:tcW w:w="1522" w:type="dxa"/>
            <w:vAlign w:val="center"/>
          </w:tcPr>
          <w:p w14:paraId="10A5F7A6" w14:textId="551D0FF0" w:rsidR="00955CAE" w:rsidRPr="005B11F6" w:rsidRDefault="00993C9B" w:rsidP="00993C9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$</w:t>
            </w:r>
          </w:p>
        </w:tc>
      </w:tr>
    </w:tbl>
    <w:p w14:paraId="438F7727" w14:textId="787E7540" w:rsidR="00955CAE" w:rsidRPr="005B11F6" w:rsidRDefault="00575F01" w:rsidP="005B11F6">
      <w:pPr>
        <w:ind w:left="720" w:firstLine="720"/>
        <w:rPr>
          <w:rFonts w:cs="Times New Roman"/>
          <w:b/>
          <w:sz w:val="24"/>
          <w:szCs w:val="28"/>
        </w:rPr>
      </w:pPr>
      <w:r w:rsidRPr="005B11F6">
        <w:rPr>
          <w:rFonts w:cs="Times New Roman"/>
          <w:b/>
          <w:sz w:val="24"/>
          <w:szCs w:val="28"/>
        </w:rPr>
        <w:t>Not subject to GST</w:t>
      </w:r>
    </w:p>
    <w:p w14:paraId="4877A9A8" w14:textId="77777777" w:rsidR="005B11F6" w:rsidRDefault="005B11F6" w:rsidP="00955CAE">
      <w:pPr>
        <w:rPr>
          <w:rFonts w:cs="Times New Roman"/>
          <w:b/>
          <w:sz w:val="28"/>
          <w:szCs w:val="28"/>
        </w:rPr>
      </w:pPr>
    </w:p>
    <w:p w14:paraId="4743515F" w14:textId="77777777" w:rsidR="00564C06" w:rsidRDefault="00564C06" w:rsidP="00955CAE">
      <w:pPr>
        <w:rPr>
          <w:rFonts w:cs="Times New Roman"/>
          <w:b/>
          <w:sz w:val="28"/>
          <w:szCs w:val="28"/>
        </w:rPr>
      </w:pPr>
    </w:p>
    <w:p w14:paraId="31B47696" w14:textId="3D492BCC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PAYMENT OPTIONS:</w:t>
      </w:r>
    </w:p>
    <w:p w14:paraId="2D2D48A8" w14:textId="25FF0773" w:rsid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Cheque: payable to Dante Alighieri Society Melbourne</w:t>
      </w:r>
    </w:p>
    <w:p w14:paraId="3B2217FD" w14:textId="1A446040" w:rsidR="005B11F6" w:rsidRPr="005B11F6" w:rsidRDefault="005B11F6" w:rsidP="00955CA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Bank Transfer/EFT: </w:t>
      </w:r>
      <w:r>
        <w:rPr>
          <w:rFonts w:cs="Times New Roman"/>
          <w:sz w:val="28"/>
          <w:szCs w:val="28"/>
        </w:rPr>
        <w:tab/>
        <w:t xml:space="preserve">BSB: </w:t>
      </w:r>
      <w:r w:rsidRPr="005B11F6">
        <w:rPr>
          <w:sz w:val="28"/>
        </w:rPr>
        <w:t>633-000</w:t>
      </w:r>
      <w:r>
        <w:rPr>
          <w:sz w:val="28"/>
        </w:rPr>
        <w:tab/>
        <w:t>Account no.:</w:t>
      </w:r>
      <w:r>
        <w:rPr>
          <w:sz w:val="28"/>
        </w:rPr>
        <w:tab/>
      </w:r>
      <w:r>
        <w:rPr>
          <w:sz w:val="28"/>
        </w:rPr>
        <w:tab/>
      </w:r>
      <w:r w:rsidRPr="005B11F6">
        <w:rPr>
          <w:sz w:val="32"/>
          <w:szCs w:val="32"/>
        </w:rPr>
        <w:t>151312089</w:t>
      </w:r>
    </w:p>
    <w:sectPr w:rsidR="005B11F6" w:rsidRPr="005B11F6" w:rsidSect="001A2CB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FE3F4" w14:textId="77777777" w:rsidR="002A2D33" w:rsidRDefault="002A2D33" w:rsidP="009F5884">
      <w:pPr>
        <w:spacing w:after="0" w:line="240" w:lineRule="auto"/>
      </w:pPr>
      <w:r>
        <w:separator/>
      </w:r>
    </w:p>
  </w:endnote>
  <w:endnote w:type="continuationSeparator" w:id="0">
    <w:p w14:paraId="5B34B6F2" w14:textId="77777777" w:rsidR="002A2D33" w:rsidRDefault="002A2D33" w:rsidP="009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1A2CB2" w14:paraId="55DFA130" w14:textId="77777777" w:rsidTr="001A2CB2"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0C2FD13" w14:textId="52CC14FB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</w:t>
          </w:r>
          <w:r w:rsidRPr="00D81F90">
            <w:rPr>
              <w:sz w:val="21"/>
              <w:szCs w:val="21"/>
            </w:rPr>
            <w:t xml:space="preserve"> 3053</w:t>
          </w:r>
        </w:p>
        <w:p w14:paraId="13738BEF" w14:textId="77777777" w:rsidR="001A2CB2" w:rsidRDefault="001A2CB2" w:rsidP="009F5884">
          <w:pPr>
            <w:pStyle w:val="Footer"/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Postal: PO Box 1124, Carlton VIC 3053</w:t>
          </w:r>
        </w:p>
        <w:p w14:paraId="2F31EA86" w14:textId="4B5037B4" w:rsidR="001A2CB2" w:rsidRDefault="001A2CB2" w:rsidP="009F5884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>
            <w:rPr>
              <w:sz w:val="21"/>
              <w:szCs w:val="21"/>
            </w:rPr>
            <w:t xml:space="preserve">Phone: (03) </w:t>
          </w:r>
          <w:r w:rsidRPr="001A2CB2">
            <w:rPr>
              <w:sz w:val="21"/>
              <w:szCs w:val="21"/>
              <w:lang w:val="en-US"/>
            </w:rPr>
            <w:t>9349 1143</w:t>
          </w:r>
        </w:p>
      </w:tc>
      <w:tc>
        <w:tcPr>
          <w:tcW w:w="46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4FE0831" w14:textId="77777777" w:rsidR="001A2CB2" w:rsidRPr="00DB4619" w:rsidRDefault="001A2CB2" w:rsidP="001A2CB2">
          <w:pPr>
            <w:pStyle w:val="Footer"/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>www.dantemelbourne.com.au</w:t>
          </w:r>
        </w:p>
        <w:p w14:paraId="008D1BF7" w14:textId="77777777" w:rsidR="001A2CB2" w:rsidRPr="00DB4619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color w:val="000000" w:themeColor="text1"/>
              <w:sz w:val="21"/>
              <w:szCs w:val="21"/>
            </w:rPr>
          </w:pPr>
          <w:r w:rsidRPr="00DB4619">
            <w:rPr>
              <w:rFonts w:cs="Arial"/>
              <w:bCs/>
              <w:color w:val="000000" w:themeColor="text1"/>
              <w:sz w:val="21"/>
              <w:szCs w:val="21"/>
            </w:rPr>
            <w:t>dante.alighieri.melbourne@gmail.com</w:t>
          </w:r>
        </w:p>
        <w:p w14:paraId="28FEE68E" w14:textId="1CFFED5B" w:rsidR="001A2CB2" w:rsidRDefault="001A2CB2" w:rsidP="001A2CB2">
          <w:pPr>
            <w:pStyle w:val="Footer"/>
            <w:tabs>
              <w:tab w:val="left" w:pos="4320"/>
            </w:tabs>
            <w:jc w:val="center"/>
            <w:rPr>
              <w:rFonts w:cs="Arial"/>
              <w:bCs/>
              <w:sz w:val="21"/>
              <w:szCs w:val="21"/>
            </w:rPr>
          </w:pPr>
          <w:r w:rsidRPr="00DB4619">
            <w:rPr>
              <w:rFonts w:cs="Arial"/>
              <w:bCs/>
              <w:sz w:val="21"/>
              <w:szCs w:val="21"/>
            </w:rPr>
            <w:t xml:space="preserve">Facebook: Dante Alighieri Giovani </w:t>
          </w:r>
          <w:r>
            <w:rPr>
              <w:rFonts w:cs="Arial"/>
              <w:bCs/>
              <w:sz w:val="21"/>
              <w:szCs w:val="21"/>
            </w:rPr>
            <w:t>–</w:t>
          </w:r>
          <w:r w:rsidRPr="00DB4619">
            <w:rPr>
              <w:rFonts w:cs="Arial"/>
              <w:bCs/>
              <w:sz w:val="21"/>
              <w:szCs w:val="21"/>
            </w:rPr>
            <w:t xml:space="preserve"> Melbourne</w:t>
          </w:r>
        </w:p>
      </w:tc>
    </w:tr>
  </w:tbl>
  <w:p w14:paraId="12092B3C" w14:textId="77777777" w:rsidR="001A2CB2" w:rsidRDefault="001A2C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41E0" w14:textId="77777777" w:rsidR="002A2D33" w:rsidRDefault="002A2D33" w:rsidP="009F5884">
      <w:pPr>
        <w:spacing w:after="0" w:line="240" w:lineRule="auto"/>
      </w:pPr>
      <w:r>
        <w:separator/>
      </w:r>
    </w:p>
  </w:footnote>
  <w:footnote w:type="continuationSeparator" w:id="0">
    <w:p w14:paraId="60205D36" w14:textId="77777777" w:rsidR="002A2D33" w:rsidRDefault="002A2D33" w:rsidP="009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CE118" w14:textId="4D57124B" w:rsidR="00837B09" w:rsidRDefault="005405AB" w:rsidP="008F025E">
    <w:pPr>
      <w:pStyle w:val="Header"/>
      <w:jc w:val="center"/>
      <w:rPr>
        <w:sz w:val="21"/>
        <w:szCs w:val="21"/>
      </w:rPr>
    </w:pPr>
    <w:r w:rsidRPr="00D81F90">
      <w:rPr>
        <w:noProof/>
        <w:sz w:val="21"/>
        <w:szCs w:val="21"/>
        <w:lang w:val="en-US"/>
      </w:rPr>
      <w:drawing>
        <wp:anchor distT="0" distB="0" distL="114300" distR="114300" simplePos="0" relativeHeight="251663360" behindDoc="1" locked="0" layoutInCell="1" allowOverlap="1" wp14:anchorId="51700524" wp14:editId="518229D7">
          <wp:simplePos x="0" y="0"/>
          <wp:positionH relativeFrom="column">
            <wp:posOffset>4733290</wp:posOffset>
          </wp:positionH>
          <wp:positionV relativeFrom="paragraph">
            <wp:posOffset>-299232</wp:posOffset>
          </wp:positionV>
          <wp:extent cx="1455029" cy="1455029"/>
          <wp:effectExtent l="0" t="0" r="0" b="0"/>
          <wp:wrapNone/>
          <wp:docPr id="5" name="Picture 5" descr="dantemelb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temelb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884" w:rsidRPr="00D81F90">
      <w:rPr>
        <w:b/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0F4D" wp14:editId="5D33A98E">
              <wp:simplePos x="0" y="0"/>
              <wp:positionH relativeFrom="column">
                <wp:posOffset>-914400</wp:posOffset>
              </wp:positionH>
              <wp:positionV relativeFrom="paragraph">
                <wp:posOffset>-433814</wp:posOffset>
              </wp:positionV>
              <wp:extent cx="1573837" cy="10662249"/>
              <wp:effectExtent l="0" t="0" r="26670" b="25400"/>
              <wp:wrapNone/>
              <wp:docPr id="2" name="Left Bra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573837" cy="10662249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solidFill>
                        <a:srgbClr val="CC0000"/>
                      </a:solidFill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Left Brace 2" o:spid="_x0000_s1026" type="#_x0000_t87" style="position:absolute;margin-left:-1in;margin-top:-34.15pt;width:123.9pt;height:839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" adj="1680,10757" filled="t" fillcolor="#c00" strokecolor="#c00"/>
          </w:pict>
        </mc:Fallback>
      </mc:AlternateContent>
    </w:r>
    <w:r w:rsidR="00CB5CF1" w:rsidRPr="00D81F90">
      <w:rPr>
        <w:b/>
        <w:sz w:val="21"/>
        <w:szCs w:val="21"/>
      </w:rPr>
      <w:t>DANTE ALIG</w:t>
    </w:r>
    <w:r w:rsidR="002761A0">
      <w:rPr>
        <w:b/>
        <w:sz w:val="21"/>
        <w:szCs w:val="21"/>
      </w:rPr>
      <w:t>H</w:t>
    </w:r>
    <w:r w:rsidR="00CB5CF1" w:rsidRPr="00D81F90">
      <w:rPr>
        <w:b/>
        <w:sz w:val="21"/>
        <w:szCs w:val="21"/>
      </w:rPr>
      <w:t>IERI SOCIETY MELBOURNE</w:t>
    </w:r>
    <w:r w:rsidR="00CB5CF1" w:rsidRPr="00D81F90">
      <w:rPr>
        <w:sz w:val="21"/>
        <w:szCs w:val="21"/>
      </w:rPr>
      <w:t xml:space="preserve"> </w:t>
    </w:r>
  </w:p>
  <w:p w14:paraId="2EF25B69" w14:textId="415BC960" w:rsidR="00BD401E" w:rsidRPr="001A2CB2" w:rsidRDefault="00CB5CF1" w:rsidP="001A2CB2">
    <w:pPr>
      <w:pStyle w:val="Header"/>
      <w:jc w:val="center"/>
      <w:rPr>
        <w:sz w:val="18"/>
        <w:szCs w:val="21"/>
      </w:rPr>
    </w:pPr>
    <w:r w:rsidRPr="00837B09">
      <w:rPr>
        <w:sz w:val="18"/>
        <w:szCs w:val="21"/>
      </w:rPr>
      <w:t>AB</w:t>
    </w:r>
    <w:r w:rsidR="00837B09" w:rsidRPr="00837B09">
      <w:rPr>
        <w:sz w:val="18"/>
        <w:szCs w:val="21"/>
      </w:rPr>
      <w:t>N 96 825 068 670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F56"/>
    <w:multiLevelType w:val="hybridMultilevel"/>
    <w:tmpl w:val="C782653E"/>
    <w:lvl w:ilvl="0" w:tplc="D3A0323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5C6F"/>
    <w:multiLevelType w:val="hybridMultilevel"/>
    <w:tmpl w:val="53A441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84"/>
    <w:rsid w:val="00022FCA"/>
    <w:rsid w:val="00075D7C"/>
    <w:rsid w:val="000B4FF6"/>
    <w:rsid w:val="001102C5"/>
    <w:rsid w:val="001464A9"/>
    <w:rsid w:val="001A2CB2"/>
    <w:rsid w:val="001E3040"/>
    <w:rsid w:val="001F12DE"/>
    <w:rsid w:val="002133F0"/>
    <w:rsid w:val="00222FF8"/>
    <w:rsid w:val="002322BF"/>
    <w:rsid w:val="002328F9"/>
    <w:rsid w:val="00264B6D"/>
    <w:rsid w:val="002761A0"/>
    <w:rsid w:val="002A2D33"/>
    <w:rsid w:val="002F741E"/>
    <w:rsid w:val="003B5384"/>
    <w:rsid w:val="003B569D"/>
    <w:rsid w:val="003B6B93"/>
    <w:rsid w:val="003E4FFA"/>
    <w:rsid w:val="004865F8"/>
    <w:rsid w:val="00487069"/>
    <w:rsid w:val="00490A3D"/>
    <w:rsid w:val="0051593F"/>
    <w:rsid w:val="00530A27"/>
    <w:rsid w:val="005313A5"/>
    <w:rsid w:val="005405AB"/>
    <w:rsid w:val="00560B32"/>
    <w:rsid w:val="00564C06"/>
    <w:rsid w:val="005719D1"/>
    <w:rsid w:val="00575F01"/>
    <w:rsid w:val="005A44EA"/>
    <w:rsid w:val="005B11F6"/>
    <w:rsid w:val="005D5302"/>
    <w:rsid w:val="006258A5"/>
    <w:rsid w:val="00671B40"/>
    <w:rsid w:val="00672F5C"/>
    <w:rsid w:val="006B7146"/>
    <w:rsid w:val="006F6E21"/>
    <w:rsid w:val="00704B94"/>
    <w:rsid w:val="0071695C"/>
    <w:rsid w:val="00802A07"/>
    <w:rsid w:val="008031F6"/>
    <w:rsid w:val="00837B09"/>
    <w:rsid w:val="008A00F3"/>
    <w:rsid w:val="008E6BF9"/>
    <w:rsid w:val="008F025E"/>
    <w:rsid w:val="00955CAE"/>
    <w:rsid w:val="00993C9B"/>
    <w:rsid w:val="009F5884"/>
    <w:rsid w:val="00A90EF8"/>
    <w:rsid w:val="00AC79D9"/>
    <w:rsid w:val="00B034BF"/>
    <w:rsid w:val="00B17999"/>
    <w:rsid w:val="00B607A2"/>
    <w:rsid w:val="00BC1717"/>
    <w:rsid w:val="00BD401E"/>
    <w:rsid w:val="00BE5137"/>
    <w:rsid w:val="00C2334C"/>
    <w:rsid w:val="00CB5CF1"/>
    <w:rsid w:val="00CE5EB2"/>
    <w:rsid w:val="00D11B24"/>
    <w:rsid w:val="00D41DA2"/>
    <w:rsid w:val="00D50EA8"/>
    <w:rsid w:val="00D652BE"/>
    <w:rsid w:val="00D81F90"/>
    <w:rsid w:val="00DA163D"/>
    <w:rsid w:val="00DB4619"/>
    <w:rsid w:val="00DD4124"/>
    <w:rsid w:val="00DE567B"/>
    <w:rsid w:val="00DF785A"/>
    <w:rsid w:val="00EB639B"/>
    <w:rsid w:val="00EC0F8D"/>
    <w:rsid w:val="00F1102E"/>
    <w:rsid w:val="00F536C5"/>
    <w:rsid w:val="00FE4CA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83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Accent2">
    <w:name w:val="Grid Table 1 Light Accent 2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eNormal"/>
    <w:uiPriority w:val="51"/>
    <w:rsid w:val="001E30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Celeste Centioli</cp:lastModifiedBy>
  <cp:revision>2</cp:revision>
  <cp:lastPrinted>2017-01-15T05:19:00Z</cp:lastPrinted>
  <dcterms:created xsi:type="dcterms:W3CDTF">2019-02-06T05:16:00Z</dcterms:created>
  <dcterms:modified xsi:type="dcterms:W3CDTF">2019-02-06T05:16:00Z</dcterms:modified>
</cp:coreProperties>
</file>